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1AC" w:rsidRPr="00A40219" w:rsidRDefault="00E941AC" w:rsidP="00E941AC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E941AC" w:rsidRPr="00351539" w:rsidRDefault="00E941AC" w:rsidP="00E941AC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361B85EA" wp14:editId="58ED4357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941AC" w:rsidRDefault="00E941AC" w:rsidP="00E941A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41AC" w:rsidRPr="00747C2D" w:rsidRDefault="00E941AC" w:rsidP="00E941AC">
      <w:pPr>
        <w:jc w:val="center"/>
        <w:rPr>
          <w:b/>
          <w:sz w:val="18"/>
          <w:szCs w:val="18"/>
          <w:lang w:val="en-US"/>
        </w:rPr>
      </w:pPr>
    </w:p>
    <w:p w:rsidR="00E941AC" w:rsidRPr="008E4F59" w:rsidRDefault="00E941AC" w:rsidP="00E941A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E941AC" w:rsidRPr="008E4F59" w:rsidRDefault="00E941AC" w:rsidP="00E941A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941AC" w:rsidRDefault="00E941AC" w:rsidP="00E941AC">
      <w:pPr>
        <w:pStyle w:val="Header"/>
      </w:pPr>
    </w:p>
    <w:p w:rsidR="00E941AC" w:rsidRPr="001F6B53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011-580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27.3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941AC" w:rsidRPr="00C809D8" w:rsidRDefault="00E941AC" w:rsidP="00E941A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941AC" w:rsidRPr="00C809D8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941AC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="00327B7F">
        <w:rPr>
          <w:rFonts w:asciiTheme="majorHAnsi" w:hAnsiTheme="majorHAnsi"/>
          <w:b/>
          <w:sz w:val="22"/>
          <w:szCs w:val="22"/>
          <w:lang w:val="sr-Cyrl-BA"/>
        </w:rPr>
        <w:t>а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закона о измјенама и допунама </w:t>
      </w:r>
    </w:p>
    <w:p w:rsidR="00E941AC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ветеринарско – медицинским производима </w:t>
      </w:r>
    </w:p>
    <w:p w:rsidR="00E941AC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27.3.2017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ветеринарско – медицинским производима.</w:t>
      </w:r>
    </w:p>
    <w:p w:rsidR="00E941AC" w:rsidRPr="00C809D8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Default="00E941AC" w:rsidP="00E941A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E941AC" w:rsidRDefault="00E941AC" w:rsidP="00E941A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327B7F"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27B7F"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27B7F">
        <w:rPr>
          <w:rFonts w:asciiTheme="majorHAnsi" w:hAnsiTheme="majorHAnsi"/>
          <w:sz w:val="22"/>
          <w:szCs w:val="22"/>
          <w:lang w:val="sr-Cyrl-BA"/>
        </w:rPr>
        <w:t>Игор Ост</w:t>
      </w:r>
      <w:r w:rsidR="00327B7F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ић и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="00327B7F">
        <w:rPr>
          <w:rFonts w:asciiTheme="majorHAnsi" w:hAnsiTheme="majorHAnsi"/>
          <w:sz w:val="22"/>
          <w:szCs w:val="22"/>
          <w:lang w:val="sr-Cyrl-BA"/>
        </w:rPr>
        <w:t>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</w:t>
      </w:r>
      <w:r w:rsidR="00327B7F">
        <w:rPr>
          <w:rFonts w:asciiTheme="majorHAnsi" w:hAnsiTheme="majorHAnsi"/>
          <w:sz w:val="22"/>
          <w:szCs w:val="22"/>
          <w:lang w:val="sr-Cyrl-BA"/>
        </w:rPr>
        <w:t>а ОСЦЕ-а, канцеларија Бања Лука и представник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327B7F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27B7F">
        <w:rPr>
          <w:rFonts w:asciiTheme="majorHAnsi" w:hAnsiTheme="majorHAnsi"/>
          <w:sz w:val="22"/>
          <w:szCs w:val="22"/>
          <w:lang w:val="sr-Cyrl-BA"/>
        </w:rPr>
        <w:t>г-ђа Др</w:t>
      </w:r>
      <w:r w:rsidR="00182B3F">
        <w:rPr>
          <w:rFonts w:asciiTheme="majorHAnsi" w:hAnsiTheme="majorHAnsi"/>
          <w:sz w:val="22"/>
          <w:szCs w:val="22"/>
          <w:lang w:val="sr-Cyrl-BA"/>
        </w:rPr>
        <w:t>а</w:t>
      </w:r>
      <w:r w:rsidR="00327B7F">
        <w:rPr>
          <w:rFonts w:asciiTheme="majorHAnsi" w:hAnsiTheme="majorHAnsi"/>
          <w:sz w:val="22"/>
          <w:szCs w:val="22"/>
          <w:lang w:val="sr-Cyrl-BA"/>
        </w:rPr>
        <w:t>гана Јефић – Радиновић,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пољоприв</w:t>
      </w:r>
      <w:r w:rsidR="00327B7F">
        <w:rPr>
          <w:rFonts w:asciiTheme="majorHAnsi" w:hAnsiTheme="majorHAnsi"/>
          <w:sz w:val="22"/>
          <w:szCs w:val="22"/>
          <w:lang w:val="sr-Cyrl-BA"/>
        </w:rPr>
        <w:t>реде, шумарства и водопривреде.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ветеринарско – медицинском производима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Седамнаестој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E072A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941AC" w:rsidRPr="00B862BE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941AC" w:rsidRPr="00327B7F" w:rsidRDefault="00E941AC" w:rsidP="00327B7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941AC" w:rsidRPr="00351539" w:rsidRDefault="00E941AC" w:rsidP="00E941A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6DFE9E5" wp14:editId="671CCD68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941AC" w:rsidRDefault="00E941AC" w:rsidP="00E941A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41AC" w:rsidRPr="00747C2D" w:rsidRDefault="00E941AC" w:rsidP="00E941AC">
      <w:pPr>
        <w:jc w:val="center"/>
        <w:rPr>
          <w:b/>
          <w:sz w:val="18"/>
          <w:szCs w:val="18"/>
          <w:lang w:val="en-US"/>
        </w:rPr>
      </w:pPr>
    </w:p>
    <w:p w:rsidR="00E941AC" w:rsidRPr="008E4F59" w:rsidRDefault="00E941AC" w:rsidP="00E941A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E941AC" w:rsidRPr="008E4F59" w:rsidRDefault="00E941AC" w:rsidP="00E941A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941AC" w:rsidRDefault="00E941AC" w:rsidP="00E941AC">
      <w:pPr>
        <w:pStyle w:val="Header"/>
      </w:pPr>
    </w:p>
    <w:p w:rsidR="00E941AC" w:rsidRPr="001F6B53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011-580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27.3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941AC" w:rsidRPr="00C809D8" w:rsidRDefault="00E941AC" w:rsidP="00E941A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941AC" w:rsidRPr="00C809D8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941AC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="00327B7F">
        <w:rPr>
          <w:rFonts w:asciiTheme="majorHAnsi" w:hAnsiTheme="majorHAnsi"/>
          <w:b/>
          <w:sz w:val="22"/>
          <w:szCs w:val="22"/>
          <w:lang w:val="sr-Cyrl-BA"/>
        </w:rPr>
        <w:t>а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закона о измјенама и допунама </w:t>
      </w:r>
    </w:p>
    <w:p w:rsidR="00E941AC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водама </w:t>
      </w:r>
    </w:p>
    <w:p w:rsidR="00E941AC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27.3.2017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водама.</w:t>
      </w:r>
    </w:p>
    <w:p w:rsidR="00E941AC" w:rsidRPr="00C809D8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>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 и представник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27B7F" w:rsidRPr="00C809D8" w:rsidRDefault="00E941AC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27B7F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327B7F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г-ђа Др</w:t>
      </w:r>
      <w:r w:rsidR="00182B3F">
        <w:rPr>
          <w:rFonts w:asciiTheme="majorHAnsi" w:hAnsiTheme="majorHAnsi"/>
          <w:sz w:val="22"/>
          <w:szCs w:val="22"/>
          <w:lang w:val="sr-Cyrl-BA"/>
        </w:rPr>
        <w:t>а</w:t>
      </w:r>
      <w:r w:rsidR="00327B7F">
        <w:rPr>
          <w:rFonts w:asciiTheme="majorHAnsi" w:hAnsiTheme="majorHAnsi"/>
          <w:sz w:val="22"/>
          <w:szCs w:val="22"/>
          <w:lang w:val="sr-Cyrl-BA"/>
        </w:rPr>
        <w:t>гана Јефић – Радиновић, представница Министарства пољопривреде, шумарства и водопривреде.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водама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Седамнаестој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E072A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941AC" w:rsidRPr="00B862BE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F54C5" w:rsidRDefault="00EF54C5">
      <w:pPr>
        <w:rPr>
          <w:lang w:val="sr-Cyrl-BA"/>
        </w:rPr>
      </w:pPr>
    </w:p>
    <w:p w:rsidR="00E941AC" w:rsidRPr="00351539" w:rsidRDefault="00E941AC" w:rsidP="00E941A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3B9659A" wp14:editId="1A7B93C6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941AC" w:rsidRPr="00B6597E" w:rsidRDefault="00E941AC" w:rsidP="00E941A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E941AC" w:rsidRPr="00B6597E" w:rsidRDefault="00E941AC" w:rsidP="00E941A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941AC" w:rsidRPr="00B6597E" w:rsidRDefault="00E941AC" w:rsidP="00E941A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41AC" w:rsidRPr="00B6597E" w:rsidRDefault="00E941AC" w:rsidP="00E941A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E941AC" w:rsidRPr="00B6597E" w:rsidRDefault="00E941AC" w:rsidP="00E941A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941AC" w:rsidRPr="00B6597E" w:rsidRDefault="00E941AC" w:rsidP="00E941A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941AC" w:rsidRPr="00B6597E" w:rsidRDefault="00E941AC" w:rsidP="00E941AC">
      <w:pPr>
        <w:pStyle w:val="Header"/>
        <w:rPr>
          <w:rFonts w:asciiTheme="majorHAnsi" w:hAnsiTheme="majorHAnsi"/>
        </w:rPr>
      </w:pPr>
    </w:p>
    <w:p w:rsidR="00E941AC" w:rsidRPr="001F6B53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011-580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27.3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941AC" w:rsidRPr="00B6597E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Default="00E941AC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941AC" w:rsidRPr="00B6597E" w:rsidRDefault="00E941AC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941AC" w:rsidRPr="00B6597E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941AC" w:rsidRPr="00B6597E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40000" w:rsidRDefault="00E941AC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капиталној инвестицији и дугорочном задуживању </w:t>
      </w:r>
    </w:p>
    <w:p w:rsidR="00E941AC" w:rsidRPr="00B421AE" w:rsidRDefault="00E941AC" w:rsidP="00E941AC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за реализацију пројекта 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>санације, адаптације, реконструкције и изградње комплекса Касарне ''Крајишких бригада'' Залужани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327B7F" w:rsidRDefault="00E941AC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 w:rsidR="00540000">
        <w:rPr>
          <w:rFonts w:asciiTheme="majorHAnsi" w:hAnsiTheme="majorHAnsi"/>
          <w:sz w:val="22"/>
          <w:szCs w:val="22"/>
          <w:lang w:val="sr-Cyrl-BA"/>
        </w:rPr>
        <w:t>27.3.2017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="00540000"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капиталној инвестицији и дугорочном задуживању Републике Српске за реализацију пројекта санације, адаптације, реконструкције и изградње комплекса Касарне ''Крајишких бригада'' Залужани</w:t>
      </w:r>
      <w:r w:rsidR="00540000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>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 и представник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E941AC" w:rsidRPr="00B6597E" w:rsidRDefault="00E941AC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327B7F">
        <w:rPr>
          <w:rFonts w:asciiTheme="majorHAnsi" w:hAnsiTheme="majorHAnsi"/>
          <w:sz w:val="22"/>
          <w:szCs w:val="22"/>
          <w:lang w:val="sr-Cyrl-BA"/>
        </w:rPr>
        <w:t>већином гласова уз два гласа против (Перица Бундало и Здравко Крсмановић) и један глас уздржан (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Давор Шешић)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су  подржали текст, </w:t>
      </w:r>
      <w:r w:rsidR="00540000"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182B3F">
        <w:rPr>
          <w:rFonts w:asciiTheme="majorHAnsi" w:hAnsiTheme="majorHAnsi"/>
          <w:sz w:val="22"/>
          <w:szCs w:val="22"/>
          <w:lang w:val="sr-Cyrl-BA"/>
        </w:rPr>
        <w:t>а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капиталној инвестицији и дугорочном задуживању Републике Српске за реализацију пројекта санације, адаптације, реконструкције и изградње комплекса Касарне ''Крајишких бригада'' Залужани</w:t>
      </w:r>
      <w:r w:rsidR="0054000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 w:rsidR="00540000">
        <w:rPr>
          <w:rFonts w:asciiTheme="majorHAnsi" w:hAnsiTheme="majorHAnsi"/>
          <w:sz w:val="22"/>
          <w:szCs w:val="22"/>
          <w:lang w:val="sr-Cyrl-BA"/>
        </w:rPr>
        <w:t xml:space="preserve">Седамнаестој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B6597E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E941AC" w:rsidRPr="00B6597E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E941AC" w:rsidRPr="00327B7F" w:rsidRDefault="00E941AC" w:rsidP="00327B7F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941AC" w:rsidRDefault="00E941AC">
      <w:pPr>
        <w:rPr>
          <w:lang w:val="sr-Cyrl-BA"/>
        </w:rPr>
      </w:pPr>
    </w:p>
    <w:p w:rsidR="00540000" w:rsidRPr="00351539" w:rsidRDefault="00540000" w:rsidP="00540000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22162CA1" wp14:editId="47BAF414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000" w:rsidRPr="008E4F59" w:rsidRDefault="00540000" w:rsidP="0054000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40000" w:rsidRPr="00B6597E" w:rsidRDefault="00540000" w:rsidP="0054000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540000" w:rsidRPr="00B6597E" w:rsidRDefault="00540000" w:rsidP="0054000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540000" w:rsidRPr="00B6597E" w:rsidRDefault="00540000" w:rsidP="0054000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0000" w:rsidRPr="00B6597E" w:rsidRDefault="00540000" w:rsidP="00540000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540000" w:rsidRPr="00B6597E" w:rsidRDefault="00540000" w:rsidP="00540000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540000" w:rsidRPr="00B6597E" w:rsidRDefault="00540000" w:rsidP="00540000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540000" w:rsidRPr="00B6597E" w:rsidRDefault="00540000" w:rsidP="00540000">
      <w:pPr>
        <w:pStyle w:val="Header"/>
        <w:rPr>
          <w:rFonts w:asciiTheme="majorHAnsi" w:hAnsiTheme="majorHAnsi"/>
        </w:rPr>
      </w:pPr>
    </w:p>
    <w:p w:rsidR="00540000" w:rsidRPr="001F6B53" w:rsidRDefault="00540000" w:rsidP="0054000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011-580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540000" w:rsidRPr="00C809D8" w:rsidRDefault="00540000" w:rsidP="0054000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27.3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40000" w:rsidRPr="00B6597E" w:rsidRDefault="00540000" w:rsidP="0054000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40000" w:rsidRDefault="00540000" w:rsidP="0054000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540000" w:rsidRPr="00B6597E" w:rsidRDefault="00540000" w:rsidP="0054000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540000" w:rsidRPr="00B6597E" w:rsidRDefault="00540000" w:rsidP="005400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40000" w:rsidRPr="00B6597E" w:rsidRDefault="00540000" w:rsidP="005400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40000" w:rsidRDefault="00540000" w:rsidP="005400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капиталној инвестицији и дугорочном задуживању </w:t>
      </w:r>
    </w:p>
    <w:p w:rsidR="00540000" w:rsidRPr="00B421AE" w:rsidRDefault="00540000" w:rsidP="00540000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Републике Српске за набавку хеликоптера</w:t>
      </w:r>
    </w:p>
    <w:p w:rsidR="00540000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540000" w:rsidRPr="00540000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27.3.2017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капиталној инвестицији и дугорочном задуживању Републике Српске за </w:t>
      </w:r>
      <w:r>
        <w:rPr>
          <w:rFonts w:asciiTheme="majorHAnsi" w:hAnsiTheme="majorHAnsi"/>
          <w:sz w:val="22"/>
          <w:szCs w:val="22"/>
          <w:lang w:val="sr-Cyrl-BA"/>
        </w:rPr>
        <w:t>набавку хеликоптера.</w:t>
      </w:r>
    </w:p>
    <w:p w:rsidR="00327B7F" w:rsidRDefault="00540000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327B7F">
        <w:rPr>
          <w:rFonts w:asciiTheme="majorHAnsi" w:hAnsiTheme="majorHAnsi"/>
          <w:sz w:val="22"/>
          <w:szCs w:val="22"/>
          <w:lang w:val="sr-Cyrl-BA"/>
        </w:rPr>
        <w:t>,</w:t>
      </w:r>
      <w:r w:rsidR="00327B7F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327B7F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327B7F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327B7F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27B7F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327B7F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Давор Шешић 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327B7F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Игор Ос</w:t>
      </w:r>
      <w:r w:rsidRPr="00327B7F">
        <w:rPr>
          <w:rFonts w:asciiTheme="majorHAnsi" w:hAnsiTheme="majorHAnsi"/>
          <w:sz w:val="22"/>
          <w:szCs w:val="22"/>
          <w:lang w:val="sr-Cyrl-BA"/>
        </w:rPr>
        <w:t>то</w:t>
      </w:r>
      <w:r>
        <w:rPr>
          <w:rFonts w:asciiTheme="majorHAnsi" w:hAnsiTheme="majorHAnsi"/>
          <w:sz w:val="22"/>
          <w:szCs w:val="22"/>
          <w:lang w:val="sr-Cyrl-BA"/>
        </w:rPr>
        <w:t>јић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је присуствовала: представница ОСЦЕ-а, канцеларија Бања Лука и представник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40000" w:rsidRPr="00B6597E" w:rsidRDefault="00540000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327B7F">
        <w:rPr>
          <w:rFonts w:asciiTheme="majorHAnsi" w:hAnsiTheme="majorHAnsi"/>
          <w:sz w:val="22"/>
          <w:szCs w:val="22"/>
          <w:lang w:val="sr-Cyrl-BA"/>
        </w:rPr>
        <w:t>већином гласова уз један глас против (Здравко Крсмановић) и два гласа уздржана (Перица Бундали и Давор Шешић)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су  подржали текст,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182B3F">
        <w:rPr>
          <w:rFonts w:asciiTheme="majorHAnsi" w:hAnsiTheme="majorHAnsi"/>
          <w:sz w:val="22"/>
          <w:szCs w:val="22"/>
          <w:lang w:val="sr-Cyrl-BA"/>
        </w:rPr>
        <w:t>а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капиталној инвестицији и дугорочном задуживању Републике Српске за </w:t>
      </w:r>
      <w:r>
        <w:rPr>
          <w:rFonts w:asciiTheme="majorHAnsi" w:hAnsiTheme="majorHAnsi"/>
          <w:sz w:val="22"/>
          <w:szCs w:val="22"/>
          <w:lang w:val="sr-Cyrl-BA"/>
        </w:rPr>
        <w:t xml:space="preserve">набавку хеликоптера,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Седамнаестој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40000" w:rsidRPr="00B6597E" w:rsidRDefault="00540000" w:rsidP="0054000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540000" w:rsidRPr="00B6597E" w:rsidRDefault="00540000" w:rsidP="0054000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540000" w:rsidRPr="00B6597E" w:rsidRDefault="00540000" w:rsidP="00540000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40000" w:rsidRDefault="00540000" w:rsidP="00540000"/>
    <w:p w:rsidR="00540000" w:rsidRPr="007739F3" w:rsidRDefault="00540000" w:rsidP="00540000">
      <w:pPr>
        <w:rPr>
          <w:lang w:val="sr-Cyrl-BA"/>
        </w:rPr>
      </w:pPr>
    </w:p>
    <w:p w:rsidR="00540000" w:rsidRPr="00E941AC" w:rsidRDefault="00540000" w:rsidP="00540000">
      <w:pPr>
        <w:rPr>
          <w:lang w:val="sr-Cyrl-BA"/>
        </w:rPr>
      </w:pPr>
    </w:p>
    <w:p w:rsidR="00540000" w:rsidRPr="00E941AC" w:rsidRDefault="00540000">
      <w:pPr>
        <w:rPr>
          <w:lang w:val="sr-Cyrl-BA"/>
        </w:rPr>
      </w:pPr>
    </w:p>
    <w:sectPr w:rsidR="00540000" w:rsidRPr="00E94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078"/>
    <w:rsid w:val="00182B3F"/>
    <w:rsid w:val="00327B7F"/>
    <w:rsid w:val="00471EC4"/>
    <w:rsid w:val="00540000"/>
    <w:rsid w:val="00B65078"/>
    <w:rsid w:val="00D91A6A"/>
    <w:rsid w:val="00E941AC"/>
    <w:rsid w:val="00EF54C5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C5D24-A79D-4D27-B844-FD96A1BC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41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41A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A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2017-03-27T13:20:00Z</cp:lastPrinted>
  <dcterms:created xsi:type="dcterms:W3CDTF">2017-04-13T07:01:00Z</dcterms:created>
  <dcterms:modified xsi:type="dcterms:W3CDTF">2017-04-13T07:01:00Z</dcterms:modified>
</cp:coreProperties>
</file>